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tabs>
          <w:tab w:val="left" w:pos="3240"/>
        </w:tabs>
        <w:snapToGrid w:val="0"/>
        <w:spacing w:line="66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九江学院青年教师教学竞赛参赛教师推荐汇总表</w:t>
      </w:r>
    </w:p>
    <w:p/>
    <w:p>
      <w:pPr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二级学院（盖章）：                                                         年   月   日</w:t>
      </w:r>
    </w:p>
    <w:tbl>
      <w:tblPr>
        <w:tblStyle w:val="4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593"/>
        <w:gridCol w:w="1440"/>
        <w:gridCol w:w="1440"/>
        <w:gridCol w:w="1896"/>
        <w:gridCol w:w="2424"/>
        <w:gridCol w:w="270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参赛类别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参赛课程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9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exact"/>
        </w:trPr>
        <w:tc>
          <w:tcPr>
            <w:tcW w:w="14480" w:type="dxa"/>
            <w:gridSpan w:val="8"/>
            <w:shd w:val="clear" w:color="auto" w:fill="auto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身份证复印件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粘贴处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：</w:t>
            </w:r>
            <w:bookmarkStart w:id="0" w:name="_GoBack"/>
            <w:bookmarkEnd w:id="0"/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注： 1.参赛类别，分课堂教学竞赛、</w:t>
      </w:r>
      <w:r>
        <w:rPr>
          <w:rFonts w:hint="eastAsia" w:ascii="仿宋_GB2312" w:hAnsi="仿宋_GB2312" w:eastAsia="仿宋_GB2312" w:cs="仿宋_GB2312"/>
          <w:sz w:val="28"/>
          <w:szCs w:val="28"/>
        </w:rPr>
        <w:t>实验实践类教学竞赛；</w:t>
      </w:r>
    </w:p>
    <w:p>
      <w:pPr>
        <w:snapToGrid w:val="0"/>
        <w:ind w:firstLine="700" w:firstLine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2.参赛组别，限课堂教学参赛教师填写，分文科组、理科组、工科组、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医科组、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思政组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3E2"/>
    <w:rsid w:val="000C1BF4"/>
    <w:rsid w:val="00996731"/>
    <w:rsid w:val="00C42FA1"/>
    <w:rsid w:val="00C62AD3"/>
    <w:rsid w:val="00CC13E2"/>
    <w:rsid w:val="00D105EB"/>
    <w:rsid w:val="0C7C4D48"/>
    <w:rsid w:val="0E7A78FF"/>
    <w:rsid w:val="10E25D6A"/>
    <w:rsid w:val="16E06006"/>
    <w:rsid w:val="289E5AE3"/>
    <w:rsid w:val="57186DDD"/>
    <w:rsid w:val="6C650DDC"/>
    <w:rsid w:val="768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197</Characters>
  <Lines>1</Lines>
  <Paragraphs>1</Paragraphs>
  <TotalTime>2</TotalTime>
  <ScaleCrop>false</ScaleCrop>
  <LinksUpToDate>false</LinksUpToDate>
  <CharactersWithSpaces>230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2019-09-25T02:04:00Z</dcterms:created>
  <dc:creator>User</dc:creator>
  <cp:lastModifiedBy>王付平</cp:lastModifiedBy>
  <dcterms:modified xsi:type="dcterms:W3CDTF">2021-06-25T08:51:29Z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5BB8B7449582451FBF51C8FA0CBDF7C1</vt:lpwstr>
  </property>
</Properties>
</file>